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240D" w14:textId="60827989" w:rsidR="00FF22A6" w:rsidRPr="001A770E" w:rsidRDefault="00C167EE" w:rsidP="00C167E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1A770E">
        <w:rPr>
          <w:rFonts w:ascii="Helvetica" w:hAnsi="Helvetica"/>
          <w:b/>
          <w:bCs/>
          <w:sz w:val="28"/>
          <w:szCs w:val="28"/>
          <w:u w:val="single"/>
        </w:rPr>
        <w:t>LISTE SAUCISSES</w:t>
      </w:r>
    </w:p>
    <w:p w14:paraId="087D7110" w14:textId="77777777" w:rsidR="00C167EE" w:rsidRPr="00C167EE" w:rsidRDefault="00C167EE" w:rsidP="00FF22A6">
      <w:pPr>
        <w:rPr>
          <w:rFonts w:ascii="Helvetica" w:hAnsi="Helvetica"/>
          <w:b/>
          <w:bCs/>
          <w:sz w:val="24"/>
          <w:szCs w:val="24"/>
          <w:u w:val="single"/>
        </w:rPr>
      </w:pPr>
    </w:p>
    <w:p w14:paraId="72DBBAE2" w14:textId="77777777" w:rsidR="001A770E" w:rsidRDefault="001A770E" w:rsidP="001A770E">
      <w:pPr>
        <w:rPr>
          <w:rFonts w:ascii="Helvetica" w:hAnsi="Helvetica"/>
          <w:u w:val="single"/>
        </w:rPr>
      </w:pPr>
    </w:p>
    <w:p w14:paraId="66183FCB" w14:textId="77777777" w:rsidR="001A770E" w:rsidRDefault="001A770E" w:rsidP="001A770E">
      <w:pPr>
        <w:rPr>
          <w:rFonts w:ascii="Helvetica" w:hAnsi="Helvetica"/>
          <w:u w:val="single"/>
        </w:rPr>
      </w:pPr>
    </w:p>
    <w:p w14:paraId="07FBD28B" w14:textId="11E3EB10" w:rsidR="001A770E" w:rsidRPr="00862D29" w:rsidRDefault="00323626" w:rsidP="00862D29">
      <w:pPr>
        <w:rPr>
          <w:rFonts w:ascii="Helvetica" w:hAnsi="Helvetica"/>
          <w:b/>
          <w:bCs/>
        </w:rPr>
        <w:sectPr w:rsidR="001A770E" w:rsidRPr="00862D29" w:rsidSect="001A770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Helvetica" w:hAnsi="Helvetica"/>
          <w:b/>
          <w:bCs/>
          <w:u w:val="single"/>
        </w:rPr>
        <w:t>SAUCISSES FRAI</w:t>
      </w:r>
      <w:r w:rsidR="00FF22A6" w:rsidRPr="001A770E">
        <w:rPr>
          <w:rFonts w:ascii="Helvetica" w:hAnsi="Helvetica"/>
          <w:b/>
          <w:bCs/>
          <w:u w:val="single"/>
        </w:rPr>
        <w:t>CHES</w:t>
      </w:r>
    </w:p>
    <w:p w14:paraId="5BC3AF8B" w14:textId="77777777" w:rsidR="00BB0825" w:rsidRDefault="00BB0825" w:rsidP="001A770E">
      <w:pPr>
        <w:rPr>
          <w:rFonts w:ascii="Helvetica" w:hAnsi="Helvetica"/>
          <w:b/>
        </w:rPr>
      </w:pPr>
    </w:p>
    <w:p w14:paraId="71D09FBD" w14:textId="3EB25DC2" w:rsidR="001A770E" w:rsidRPr="00BB0825" w:rsidRDefault="00DA3E11" w:rsidP="001A770E">
      <w:pPr>
        <w:rPr>
          <w:rFonts w:ascii="Helvetica" w:hAnsi="Helvetica"/>
          <w:b/>
        </w:rPr>
      </w:pPr>
      <w:r w:rsidRPr="00BB0825">
        <w:rPr>
          <w:rFonts w:ascii="Helvetica" w:hAnsi="Helvetica"/>
          <w:b/>
        </w:rPr>
        <w:t>22</w:t>
      </w:r>
      <w:r w:rsidR="001A770E" w:rsidRPr="00BB0825">
        <w:rPr>
          <w:rFonts w:ascii="Helvetica" w:hAnsi="Helvetica"/>
          <w:b/>
        </w:rPr>
        <w:t>.49$/kg</w:t>
      </w:r>
    </w:p>
    <w:p w14:paraId="2F617DB6" w14:textId="77777777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Vin blanc et échalotes</w:t>
      </w:r>
    </w:p>
    <w:p w14:paraId="7D6618CE" w14:textId="77777777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Lime et coriandre</w:t>
      </w:r>
    </w:p>
    <w:p w14:paraId="50D28727" w14:textId="77777777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Tomates et basilic</w:t>
      </w:r>
    </w:p>
    <w:p w14:paraId="6A6ED001" w14:textId="77777777" w:rsidR="00323626" w:rsidRDefault="00323626" w:rsidP="00323626">
      <w:pPr>
        <w:rPr>
          <w:rFonts w:ascii="Helvetica" w:hAnsi="Helvetica"/>
        </w:rPr>
      </w:pPr>
      <w:r>
        <w:rPr>
          <w:rFonts w:ascii="Helvetica" w:hAnsi="Helvetica"/>
        </w:rPr>
        <w:t>Cari</w:t>
      </w:r>
    </w:p>
    <w:p w14:paraId="120E8AF4" w14:textId="77777777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Louisiane</w:t>
      </w:r>
    </w:p>
    <w:p w14:paraId="3DF0C6D3" w14:textId="27BD5675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Citron et poivre</w:t>
      </w:r>
    </w:p>
    <w:p w14:paraId="6476A3B8" w14:textId="77777777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Sirop d’érable et pacanes</w:t>
      </w:r>
    </w:p>
    <w:p w14:paraId="041FFF2A" w14:textId="77777777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Chorizo</w:t>
      </w:r>
    </w:p>
    <w:p w14:paraId="59085329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Épinard</w:t>
      </w:r>
    </w:p>
    <w:p w14:paraId="06753196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Miel et ail</w:t>
      </w:r>
    </w:p>
    <w:p w14:paraId="24B9FE25" w14:textId="4BF2FA84" w:rsidR="001A770E" w:rsidRPr="00C167EE" w:rsidRDefault="00DA3E11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Pommes et bacon</w:t>
      </w:r>
    </w:p>
    <w:p w14:paraId="0E5799D3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Bière rousse</w:t>
      </w:r>
    </w:p>
    <w:p w14:paraId="51B4F8F6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Toulouse</w:t>
      </w:r>
    </w:p>
    <w:p w14:paraId="26BFCFE2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Italienne douce</w:t>
      </w:r>
    </w:p>
    <w:p w14:paraId="2796D4C3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Italienne semi-forte</w:t>
      </w:r>
    </w:p>
    <w:p w14:paraId="606D1780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Italienne forte</w:t>
      </w:r>
    </w:p>
    <w:p w14:paraId="52A6AE97" w14:textId="77777777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Fines herbes</w:t>
      </w:r>
    </w:p>
    <w:p w14:paraId="7337A0AD" w14:textId="381C14B2" w:rsidR="001A770E" w:rsidRDefault="001A770E" w:rsidP="001A770E">
      <w:pPr>
        <w:rPr>
          <w:rFonts w:ascii="Helvetica" w:hAnsi="Helvetica"/>
        </w:rPr>
      </w:pPr>
    </w:p>
    <w:p w14:paraId="074175CE" w14:textId="3D76B37A" w:rsidR="001A770E" w:rsidRPr="00BB0825" w:rsidRDefault="00DA3E11" w:rsidP="001A770E">
      <w:pPr>
        <w:rPr>
          <w:rFonts w:ascii="Helvetica" w:hAnsi="Helvetica"/>
          <w:b/>
        </w:rPr>
      </w:pPr>
      <w:r w:rsidRPr="00BB0825">
        <w:rPr>
          <w:rFonts w:ascii="Helvetica" w:hAnsi="Helvetica"/>
          <w:b/>
        </w:rPr>
        <w:t>24</w:t>
      </w:r>
      <w:r w:rsidR="001A770E" w:rsidRPr="00BB0825">
        <w:rPr>
          <w:rFonts w:ascii="Helvetica" w:hAnsi="Helvetica"/>
          <w:b/>
        </w:rPr>
        <w:t>.99$/kg</w:t>
      </w:r>
    </w:p>
    <w:p w14:paraId="05E88E0D" w14:textId="5AE131C1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Poulet estragon</w:t>
      </w:r>
      <w:r w:rsidR="00DA3E11">
        <w:rPr>
          <w:rFonts w:ascii="Helvetica" w:hAnsi="Helvetica"/>
        </w:rPr>
        <w:t xml:space="preserve"> (</w:t>
      </w:r>
      <w:proofErr w:type="spellStart"/>
      <w:r w:rsidR="00DA3E11">
        <w:rPr>
          <w:rFonts w:ascii="Helvetica" w:hAnsi="Helvetica"/>
        </w:rPr>
        <w:t>pqt</w:t>
      </w:r>
      <w:proofErr w:type="spellEnd"/>
      <w:r w:rsidR="00DA3E11">
        <w:rPr>
          <w:rFonts w:ascii="Helvetica" w:hAnsi="Helvetica"/>
        </w:rPr>
        <w:t xml:space="preserve"> de 3 congelé</w:t>
      </w:r>
      <w:r w:rsidR="00BB0825">
        <w:rPr>
          <w:rFonts w:ascii="Helvetica" w:hAnsi="Helvetica"/>
        </w:rPr>
        <w:t>es</w:t>
      </w:r>
      <w:r w:rsidR="00DA3E11">
        <w:rPr>
          <w:rFonts w:ascii="Helvetica" w:hAnsi="Helvetica"/>
        </w:rPr>
        <w:t>)</w:t>
      </w:r>
    </w:p>
    <w:p w14:paraId="361B6E04" w14:textId="59360CD1" w:rsidR="001A770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Brocoli et cheddar</w:t>
      </w:r>
    </w:p>
    <w:p w14:paraId="09969B7A" w14:textId="7079DC6F" w:rsidR="00DA3E11" w:rsidRDefault="00DA3E11" w:rsidP="001A770E">
      <w:pPr>
        <w:rPr>
          <w:rFonts w:ascii="Helvetica" w:hAnsi="Helvetica"/>
        </w:rPr>
      </w:pPr>
      <w:r>
        <w:rPr>
          <w:rFonts w:ascii="Helvetica" w:hAnsi="Helvetica"/>
        </w:rPr>
        <w:t>Tomates séchées, féta et olives noires</w:t>
      </w:r>
    </w:p>
    <w:p w14:paraId="0E0A94C0" w14:textId="35CFEC82" w:rsidR="00DA3E11" w:rsidRDefault="00DA3E11" w:rsidP="001A770E">
      <w:pPr>
        <w:rPr>
          <w:rFonts w:ascii="Helvetica" w:hAnsi="Helvetica"/>
        </w:rPr>
      </w:pPr>
      <w:r>
        <w:rPr>
          <w:rFonts w:ascii="Helvetica" w:hAnsi="Helvetica"/>
        </w:rPr>
        <w:t>Fromage champignon</w:t>
      </w:r>
    </w:p>
    <w:p w14:paraId="04B0FEA3" w14:textId="0036DA20" w:rsidR="00BB0825" w:rsidRPr="00C167EE" w:rsidRDefault="00BB0825" w:rsidP="001A770E">
      <w:pPr>
        <w:rPr>
          <w:rFonts w:ascii="Helvetica" w:hAnsi="Helvetica"/>
        </w:rPr>
      </w:pPr>
      <w:r>
        <w:rPr>
          <w:rFonts w:ascii="Helvetica" w:hAnsi="Helvetica"/>
        </w:rPr>
        <w:t>Saucisses à déjeuner (</w:t>
      </w:r>
      <w:proofErr w:type="spellStart"/>
      <w:r>
        <w:rPr>
          <w:rFonts w:ascii="Helvetica" w:hAnsi="Helvetica"/>
        </w:rPr>
        <w:t>pqt</w:t>
      </w:r>
      <w:proofErr w:type="spellEnd"/>
      <w:r>
        <w:rPr>
          <w:rFonts w:ascii="Helvetica" w:hAnsi="Helvetica"/>
        </w:rPr>
        <w:t xml:space="preserve"> de 10 congelées)</w:t>
      </w:r>
    </w:p>
    <w:p w14:paraId="2852B048" w14:textId="77777777" w:rsidR="001A770E" w:rsidRPr="00C167EE" w:rsidRDefault="001A770E" w:rsidP="001A770E">
      <w:pPr>
        <w:rPr>
          <w:rFonts w:ascii="Helvetica" w:hAnsi="Helvetica"/>
        </w:rPr>
      </w:pPr>
    </w:p>
    <w:p w14:paraId="2DCA1E15" w14:textId="74A76431" w:rsidR="001A770E" w:rsidRPr="00BB0825" w:rsidRDefault="00DA3E11" w:rsidP="001A770E">
      <w:pPr>
        <w:rPr>
          <w:rFonts w:ascii="Helvetica" w:hAnsi="Helvetica"/>
          <w:b/>
        </w:rPr>
      </w:pPr>
      <w:r w:rsidRPr="00BB0825">
        <w:rPr>
          <w:rFonts w:ascii="Helvetica" w:hAnsi="Helvetica"/>
          <w:b/>
        </w:rPr>
        <w:t>27</w:t>
      </w:r>
      <w:r w:rsidR="001A770E" w:rsidRPr="00BB0825">
        <w:rPr>
          <w:rFonts w:ascii="Helvetica" w:hAnsi="Helvetica"/>
          <w:b/>
        </w:rPr>
        <w:t>.49$/kg</w:t>
      </w:r>
    </w:p>
    <w:p w14:paraId="15564117" w14:textId="7AD41269" w:rsidR="00DA3E11" w:rsidRPr="00C167EE" w:rsidRDefault="00DA3E11" w:rsidP="00DA3E11">
      <w:pPr>
        <w:rPr>
          <w:rFonts w:ascii="Helvetica" w:hAnsi="Helvetica"/>
        </w:rPr>
      </w:pPr>
      <w:r w:rsidRPr="00C167EE">
        <w:rPr>
          <w:rFonts w:ascii="Helvetica" w:hAnsi="Helvetica"/>
        </w:rPr>
        <w:t>Merguez</w:t>
      </w:r>
      <w:r>
        <w:rPr>
          <w:rFonts w:ascii="Helvetica" w:hAnsi="Helvetica"/>
        </w:rPr>
        <w:t xml:space="preserve"> (agneau seulement)</w:t>
      </w:r>
    </w:p>
    <w:p w14:paraId="6AEED52B" w14:textId="77777777" w:rsidR="00DA3E11" w:rsidRDefault="00DA3E11" w:rsidP="00DA3E11">
      <w:pPr>
        <w:rPr>
          <w:rFonts w:ascii="Helvetica" w:hAnsi="Helvetica"/>
        </w:rPr>
      </w:pPr>
      <w:r w:rsidRPr="001A770E">
        <w:rPr>
          <w:rFonts w:ascii="Helvetica" w:hAnsi="Helvetica"/>
        </w:rPr>
        <w:t>Agneau</w:t>
      </w:r>
    </w:p>
    <w:p w14:paraId="0899EC58" w14:textId="1530076A" w:rsidR="00FF22A6" w:rsidRDefault="00FF22A6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Canard et herbes de Provence</w:t>
      </w:r>
    </w:p>
    <w:p w14:paraId="6E992FD1" w14:textId="517F60DF" w:rsidR="001A770E" w:rsidRPr="00C167EE" w:rsidRDefault="001A770E" w:rsidP="001A770E">
      <w:pPr>
        <w:rPr>
          <w:rFonts w:ascii="Helvetica" w:hAnsi="Helvetica"/>
        </w:rPr>
      </w:pPr>
      <w:r>
        <w:rPr>
          <w:rFonts w:ascii="Helvetica" w:hAnsi="Helvetica"/>
        </w:rPr>
        <w:t>Lapin noisette</w:t>
      </w:r>
      <w:r w:rsidR="00DA3E11">
        <w:rPr>
          <w:rFonts w:ascii="Helvetica" w:hAnsi="Helvetica"/>
        </w:rPr>
        <w:t>s</w:t>
      </w:r>
    </w:p>
    <w:p w14:paraId="2F3A1403" w14:textId="77777777" w:rsidR="00DA3E11" w:rsidRPr="001A770E" w:rsidRDefault="00DA3E11" w:rsidP="00DA3E11">
      <w:pPr>
        <w:rPr>
          <w:rFonts w:ascii="Helvetica" w:hAnsi="Helvetica"/>
        </w:rPr>
      </w:pPr>
      <w:r>
        <w:rPr>
          <w:rFonts w:ascii="Helvetica" w:hAnsi="Helvetica"/>
        </w:rPr>
        <w:t>Veau aux Truffes et Porto</w:t>
      </w:r>
    </w:p>
    <w:p w14:paraId="262DADE0" w14:textId="3B5117CF" w:rsidR="00DA3E11" w:rsidRDefault="00BB0825" w:rsidP="00DA3E11">
      <w:pPr>
        <w:rPr>
          <w:rFonts w:ascii="Helvetica" w:hAnsi="Helvetica"/>
        </w:rPr>
      </w:pPr>
      <w:r>
        <w:rPr>
          <w:rFonts w:ascii="Helvetica" w:hAnsi="Helvetica"/>
        </w:rPr>
        <w:t>Sanglier au</w:t>
      </w:r>
      <w:r w:rsidR="00DA3E11">
        <w:rPr>
          <w:rFonts w:ascii="Helvetica" w:hAnsi="Helvetica"/>
        </w:rPr>
        <w:t xml:space="preserve"> cidre de glace et bleuets</w:t>
      </w:r>
    </w:p>
    <w:p w14:paraId="452A1FFE" w14:textId="4BE1F14B" w:rsidR="00DA3E11" w:rsidRPr="001A770E" w:rsidRDefault="00DA3E11" w:rsidP="00DA3E11">
      <w:pPr>
        <w:rPr>
          <w:rFonts w:ascii="Helvetica" w:hAnsi="Helvetica"/>
        </w:rPr>
      </w:pPr>
      <w:r>
        <w:rPr>
          <w:rFonts w:ascii="Helvetica" w:hAnsi="Helvetica"/>
        </w:rPr>
        <w:t>Champignons sauvages</w:t>
      </w:r>
    </w:p>
    <w:p w14:paraId="05F6B4A8" w14:textId="7C499A48" w:rsidR="00C167EE" w:rsidRPr="00862D29" w:rsidRDefault="00C167EE" w:rsidP="001A770E">
      <w:pPr>
        <w:rPr>
          <w:rFonts w:ascii="Helvetica" w:hAnsi="Helvetica"/>
          <w:b/>
          <w:bCs/>
        </w:rPr>
      </w:pPr>
    </w:p>
    <w:p w14:paraId="399EF127" w14:textId="141E7FE8" w:rsidR="001A770E" w:rsidRDefault="001A770E" w:rsidP="001A770E">
      <w:pPr>
        <w:rPr>
          <w:rFonts w:ascii="Helvetica" w:hAnsi="Helvetica"/>
        </w:rPr>
      </w:pPr>
    </w:p>
    <w:p w14:paraId="711DA4CB" w14:textId="194804D2" w:rsidR="004471D1" w:rsidRDefault="004471D1" w:rsidP="001A770E">
      <w:pPr>
        <w:rPr>
          <w:rFonts w:ascii="Helvetica" w:hAnsi="Helvetica"/>
        </w:rPr>
      </w:pPr>
    </w:p>
    <w:p w14:paraId="7AEDB68A" w14:textId="0C80CC90" w:rsidR="004471D1" w:rsidRDefault="004471D1" w:rsidP="001A770E">
      <w:pPr>
        <w:rPr>
          <w:rFonts w:ascii="Helvetica" w:hAnsi="Helvetica"/>
        </w:rPr>
      </w:pPr>
    </w:p>
    <w:p w14:paraId="443470AD" w14:textId="77777777" w:rsidR="004471D1" w:rsidRPr="00BB7620" w:rsidRDefault="004471D1" w:rsidP="001A770E">
      <w:pPr>
        <w:rPr>
          <w:rFonts w:ascii="Helvetica" w:hAnsi="Helvetica"/>
          <w:u w:val="single"/>
        </w:rPr>
      </w:pPr>
    </w:p>
    <w:p w14:paraId="1A6C7361" w14:textId="77777777" w:rsidR="001A770E" w:rsidRPr="00BB7620" w:rsidRDefault="001A770E" w:rsidP="001A770E">
      <w:pPr>
        <w:rPr>
          <w:rFonts w:ascii="Helvetica" w:hAnsi="Helvetica"/>
          <w:u w:val="single"/>
        </w:rPr>
      </w:pPr>
    </w:p>
    <w:p w14:paraId="1B8C7A75" w14:textId="63512152" w:rsidR="001A770E" w:rsidRDefault="001A770E" w:rsidP="001A770E">
      <w:pPr>
        <w:rPr>
          <w:rFonts w:ascii="Helvetica" w:hAnsi="Helvetica"/>
          <w:u w:val="single"/>
        </w:rPr>
      </w:pPr>
    </w:p>
    <w:p w14:paraId="3A7839F4" w14:textId="77777777" w:rsidR="00DA3E11" w:rsidRPr="00BB7620" w:rsidRDefault="00DA3E11" w:rsidP="001A770E">
      <w:pPr>
        <w:rPr>
          <w:rFonts w:ascii="Helvetica" w:hAnsi="Helvetica"/>
          <w:u w:val="single"/>
        </w:rPr>
      </w:pPr>
    </w:p>
    <w:p w14:paraId="518F6DDC" w14:textId="77777777" w:rsidR="001A770E" w:rsidRPr="00BB7620" w:rsidRDefault="001A770E" w:rsidP="001A770E">
      <w:pPr>
        <w:rPr>
          <w:rFonts w:ascii="Helvetica" w:hAnsi="Helvetica"/>
          <w:u w:val="single"/>
        </w:rPr>
      </w:pPr>
    </w:p>
    <w:p w14:paraId="0A34F222" w14:textId="77777777" w:rsidR="001A770E" w:rsidRPr="00BB7620" w:rsidRDefault="001A770E" w:rsidP="001A770E">
      <w:pPr>
        <w:rPr>
          <w:rFonts w:ascii="Helvetica" w:hAnsi="Helvetica"/>
          <w:u w:val="single"/>
        </w:rPr>
      </w:pPr>
    </w:p>
    <w:p w14:paraId="146B5073" w14:textId="50126F7A" w:rsidR="001A770E" w:rsidRDefault="001A770E" w:rsidP="001A770E">
      <w:pPr>
        <w:rPr>
          <w:rFonts w:ascii="Helvetica" w:hAnsi="Helvetica"/>
          <w:u w:val="single"/>
        </w:rPr>
      </w:pPr>
    </w:p>
    <w:p w14:paraId="6E4B83A8" w14:textId="6206AE94" w:rsidR="00DA3E11" w:rsidRDefault="00DA3E11" w:rsidP="001A770E">
      <w:pPr>
        <w:rPr>
          <w:rFonts w:ascii="Helvetica" w:hAnsi="Helvetica"/>
          <w:u w:val="single"/>
        </w:rPr>
      </w:pPr>
    </w:p>
    <w:p w14:paraId="356448FF" w14:textId="77777777" w:rsidR="00DA3E11" w:rsidRPr="00BB7620" w:rsidRDefault="00DA3E11" w:rsidP="001A770E">
      <w:pPr>
        <w:rPr>
          <w:rFonts w:ascii="Helvetica" w:hAnsi="Helvetica"/>
          <w:u w:val="single"/>
        </w:rPr>
      </w:pPr>
    </w:p>
    <w:p w14:paraId="6CB66C9A" w14:textId="2D714FED" w:rsidR="001A770E" w:rsidRPr="00BB7620" w:rsidRDefault="001A770E" w:rsidP="001A770E">
      <w:pPr>
        <w:rPr>
          <w:rFonts w:ascii="Helvetica" w:hAnsi="Helvetica"/>
          <w:u w:val="single"/>
        </w:rPr>
      </w:pPr>
    </w:p>
    <w:p w14:paraId="6F13F3DD" w14:textId="6B7F4B09" w:rsidR="001A770E" w:rsidRPr="00BB7620" w:rsidRDefault="001A770E" w:rsidP="001A770E">
      <w:pPr>
        <w:rPr>
          <w:rFonts w:ascii="Helvetica" w:hAnsi="Helvetica"/>
          <w:u w:val="single"/>
        </w:rPr>
      </w:pPr>
    </w:p>
    <w:p w14:paraId="0D6E8BE3" w14:textId="64F9416E" w:rsidR="001A770E" w:rsidRPr="00BB7620" w:rsidRDefault="001A770E" w:rsidP="001A770E">
      <w:pPr>
        <w:rPr>
          <w:rFonts w:ascii="Helvetica" w:hAnsi="Helvetica"/>
          <w:u w:val="single"/>
        </w:rPr>
      </w:pPr>
    </w:p>
    <w:p w14:paraId="1A44B927" w14:textId="23DF1ADC" w:rsidR="001A770E" w:rsidRPr="00BB0825" w:rsidRDefault="00FF22A6" w:rsidP="001A770E">
      <w:pPr>
        <w:rPr>
          <w:rFonts w:ascii="Helvetica" w:hAnsi="Helvetica"/>
          <w:b/>
          <w:bCs/>
          <w:u w:val="single"/>
        </w:rPr>
      </w:pPr>
      <w:r w:rsidRPr="00862D29">
        <w:rPr>
          <w:rFonts w:ascii="Helvetica" w:hAnsi="Helvetica"/>
          <w:b/>
          <w:bCs/>
          <w:u w:val="single"/>
        </w:rPr>
        <w:lastRenderedPageBreak/>
        <w:t>SAUCISSES FUMÉES</w:t>
      </w:r>
    </w:p>
    <w:p w14:paraId="08123CC7" w14:textId="77777777" w:rsidR="00BB0825" w:rsidRDefault="00BB0825" w:rsidP="001A770E">
      <w:pPr>
        <w:rPr>
          <w:rFonts w:ascii="Helvetica" w:hAnsi="Helvetica"/>
          <w:b/>
        </w:rPr>
      </w:pPr>
    </w:p>
    <w:p w14:paraId="119AD21A" w14:textId="60B12CD8" w:rsidR="00862D29" w:rsidRPr="00BB0825" w:rsidRDefault="00BB0825" w:rsidP="001A770E">
      <w:pPr>
        <w:rPr>
          <w:rFonts w:ascii="Helvetica" w:hAnsi="Helvetica"/>
          <w:b/>
        </w:rPr>
      </w:pPr>
      <w:r w:rsidRPr="00BB0825">
        <w:rPr>
          <w:rFonts w:ascii="Helvetica" w:hAnsi="Helvetica"/>
          <w:b/>
        </w:rPr>
        <w:t>22</w:t>
      </w:r>
      <w:r w:rsidR="001A770E" w:rsidRPr="00BB0825">
        <w:rPr>
          <w:rFonts w:ascii="Helvetica" w:hAnsi="Helvetica"/>
          <w:b/>
        </w:rPr>
        <w:t>.49$/kg</w:t>
      </w:r>
    </w:p>
    <w:p w14:paraId="29F8BFFF" w14:textId="495405EF" w:rsidR="001A770E" w:rsidRPr="00C167EE" w:rsidRDefault="00BB0825" w:rsidP="001A770E">
      <w:pPr>
        <w:rPr>
          <w:rFonts w:ascii="Helvetica" w:hAnsi="Helvetica"/>
          <w:lang w:val="en-CA"/>
        </w:rPr>
      </w:pPr>
      <w:proofErr w:type="spellStart"/>
      <w:r>
        <w:rPr>
          <w:rFonts w:ascii="Helvetica" w:hAnsi="Helvetica"/>
          <w:lang w:val="en-CA"/>
        </w:rPr>
        <w:t>Weisswurst</w:t>
      </w:r>
      <w:proofErr w:type="spellEnd"/>
    </w:p>
    <w:p w14:paraId="46EA713A" w14:textId="77777777" w:rsidR="001A770E" w:rsidRPr="00C167EE" w:rsidRDefault="001A770E" w:rsidP="001A770E">
      <w:pPr>
        <w:rPr>
          <w:rFonts w:ascii="Helvetica" w:hAnsi="Helvetica"/>
          <w:lang w:val="en-CA"/>
        </w:rPr>
      </w:pPr>
      <w:r w:rsidRPr="00C167EE">
        <w:rPr>
          <w:rFonts w:ascii="Helvetica" w:hAnsi="Helvetica"/>
          <w:lang w:val="en-CA"/>
        </w:rPr>
        <w:t>Oktoberfest</w:t>
      </w:r>
    </w:p>
    <w:p w14:paraId="2B06A4E0" w14:textId="77777777" w:rsidR="001A770E" w:rsidRPr="00C167EE" w:rsidRDefault="001A770E" w:rsidP="001A770E">
      <w:pPr>
        <w:rPr>
          <w:rFonts w:ascii="Helvetica" w:hAnsi="Helvetica"/>
          <w:lang w:val="en-CA"/>
        </w:rPr>
      </w:pPr>
      <w:r w:rsidRPr="00C167EE">
        <w:rPr>
          <w:rFonts w:ascii="Helvetica" w:hAnsi="Helvetica"/>
          <w:lang w:val="en-CA"/>
        </w:rPr>
        <w:t xml:space="preserve">William </w:t>
      </w:r>
      <w:proofErr w:type="spellStart"/>
      <w:r w:rsidRPr="00C167EE">
        <w:rPr>
          <w:rFonts w:ascii="Helvetica" w:hAnsi="Helvetica"/>
          <w:lang w:val="en-CA"/>
        </w:rPr>
        <w:t>douce</w:t>
      </w:r>
      <w:proofErr w:type="spellEnd"/>
      <w:r w:rsidRPr="00C167EE">
        <w:rPr>
          <w:rFonts w:ascii="Helvetica" w:hAnsi="Helvetica"/>
          <w:lang w:val="en-CA"/>
        </w:rPr>
        <w:t xml:space="preserve"> (</w:t>
      </w:r>
      <w:proofErr w:type="spellStart"/>
      <w:r w:rsidRPr="00C167EE">
        <w:rPr>
          <w:rFonts w:ascii="Helvetica" w:hAnsi="Helvetica"/>
          <w:lang w:val="en-CA"/>
        </w:rPr>
        <w:t>debriciner</w:t>
      </w:r>
      <w:proofErr w:type="spellEnd"/>
      <w:r w:rsidRPr="00C167EE">
        <w:rPr>
          <w:rFonts w:ascii="Helvetica" w:hAnsi="Helvetica"/>
          <w:lang w:val="en-CA"/>
        </w:rPr>
        <w:t>)</w:t>
      </w:r>
    </w:p>
    <w:p w14:paraId="38EFE0F2" w14:textId="77777777" w:rsidR="001A770E" w:rsidRPr="001A770E" w:rsidRDefault="001A770E" w:rsidP="001A770E">
      <w:pPr>
        <w:rPr>
          <w:rFonts w:ascii="Helvetica" w:hAnsi="Helvetica"/>
        </w:rPr>
      </w:pPr>
      <w:r w:rsidRPr="001A770E">
        <w:rPr>
          <w:rFonts w:ascii="Helvetica" w:hAnsi="Helvetica"/>
        </w:rPr>
        <w:t>William semi-forte</w:t>
      </w:r>
    </w:p>
    <w:p w14:paraId="0640071F" w14:textId="77777777" w:rsidR="001A770E" w:rsidRPr="00C167EE" w:rsidRDefault="001A770E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Campagnarde</w:t>
      </w:r>
    </w:p>
    <w:p w14:paraId="47700881" w14:textId="7D32600D" w:rsidR="001A770E" w:rsidRPr="00BB7620" w:rsidRDefault="001A770E" w:rsidP="001A770E">
      <w:pPr>
        <w:rPr>
          <w:rFonts w:ascii="Helvetica" w:hAnsi="Helvetica"/>
          <w:lang w:val="en-CA"/>
        </w:rPr>
      </w:pPr>
      <w:r w:rsidRPr="00BB7620">
        <w:rPr>
          <w:rFonts w:ascii="Helvetica" w:hAnsi="Helvetica"/>
          <w:lang w:val="en-CA"/>
        </w:rPr>
        <w:t>Knac</w:t>
      </w:r>
      <w:r w:rsidR="00BB0825">
        <w:rPr>
          <w:rFonts w:ascii="Helvetica" w:hAnsi="Helvetica"/>
          <w:lang w:val="en-CA"/>
        </w:rPr>
        <w:t>k</w:t>
      </w:r>
      <w:r w:rsidRPr="00BB7620">
        <w:rPr>
          <w:rFonts w:ascii="Helvetica" w:hAnsi="Helvetica"/>
          <w:lang w:val="en-CA"/>
        </w:rPr>
        <w:t>wurst</w:t>
      </w:r>
    </w:p>
    <w:p w14:paraId="300311E8" w14:textId="77777777" w:rsidR="001A770E" w:rsidRPr="00BB7620" w:rsidRDefault="001A770E" w:rsidP="001A770E">
      <w:pPr>
        <w:rPr>
          <w:rFonts w:ascii="Helvetica" w:hAnsi="Helvetica"/>
          <w:lang w:val="en-CA"/>
        </w:rPr>
      </w:pPr>
      <w:r w:rsidRPr="00BB7620">
        <w:rPr>
          <w:rFonts w:ascii="Helvetica" w:hAnsi="Helvetica"/>
          <w:lang w:val="en-CA"/>
        </w:rPr>
        <w:t>Wiener (viennoise)</w:t>
      </w:r>
    </w:p>
    <w:p w14:paraId="65BCDE1B" w14:textId="19A1AF2B" w:rsidR="001A770E" w:rsidRDefault="001A770E" w:rsidP="001A770E">
      <w:pPr>
        <w:rPr>
          <w:rFonts w:ascii="Helvetica" w:hAnsi="Helvetica"/>
          <w:lang w:val="en-CA"/>
        </w:rPr>
      </w:pPr>
    </w:p>
    <w:p w14:paraId="5A67C0EF" w14:textId="0A1650D9" w:rsidR="001A770E" w:rsidRPr="00BB0825" w:rsidRDefault="00BB0825" w:rsidP="001A770E">
      <w:pPr>
        <w:rPr>
          <w:rFonts w:ascii="Helvetica" w:hAnsi="Helvetica"/>
          <w:b/>
          <w:lang w:val="en-CA"/>
        </w:rPr>
      </w:pPr>
      <w:r w:rsidRPr="00BB0825">
        <w:rPr>
          <w:rFonts w:ascii="Helvetica" w:hAnsi="Helvetica"/>
          <w:b/>
          <w:lang w:val="en-CA"/>
        </w:rPr>
        <w:t>24</w:t>
      </w:r>
      <w:r w:rsidR="001A770E" w:rsidRPr="00BB0825">
        <w:rPr>
          <w:rFonts w:ascii="Helvetica" w:hAnsi="Helvetica"/>
          <w:b/>
          <w:lang w:val="en-CA"/>
        </w:rPr>
        <w:t>.99$/kg</w:t>
      </w:r>
    </w:p>
    <w:p w14:paraId="1622459C" w14:textId="3D25A2EC" w:rsidR="00FF22A6" w:rsidRPr="001A770E" w:rsidRDefault="004471D1" w:rsidP="001A770E">
      <w:pPr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William S</w:t>
      </w:r>
      <w:bookmarkStart w:id="0" w:name="_GoBack"/>
      <w:bookmarkEnd w:id="0"/>
      <w:r w:rsidR="00FF22A6" w:rsidRPr="001A770E">
        <w:rPr>
          <w:rFonts w:ascii="Helvetica" w:hAnsi="Helvetica"/>
          <w:lang w:val="en-CA"/>
        </w:rPr>
        <w:t>uisse</w:t>
      </w:r>
    </w:p>
    <w:p w14:paraId="163AC380" w14:textId="779145A0" w:rsidR="00BB0825" w:rsidRDefault="00BB0825" w:rsidP="001A770E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Smoke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</w:t>
      </w:r>
      <w:r w:rsidR="00DA3E11">
        <w:rPr>
          <w:rFonts w:ascii="Helvetica" w:hAnsi="Helvetica"/>
        </w:rPr>
        <w:t>eat</w:t>
      </w:r>
      <w:proofErr w:type="spellEnd"/>
      <w:r w:rsidR="00DA3E11" w:rsidRPr="00C167EE">
        <w:rPr>
          <w:rFonts w:ascii="Helvetica" w:hAnsi="Helvetica"/>
        </w:rPr>
        <w:t xml:space="preserve"> </w:t>
      </w:r>
    </w:p>
    <w:p w14:paraId="1BF3D15B" w14:textId="153E687A" w:rsidR="00FF22A6" w:rsidRPr="00C167EE" w:rsidRDefault="00FF22A6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Cheddar et bacon</w:t>
      </w:r>
    </w:p>
    <w:p w14:paraId="3774CCE8" w14:textId="596168B7" w:rsidR="00FF22A6" w:rsidRPr="00C167EE" w:rsidRDefault="00FF22A6" w:rsidP="001A770E">
      <w:pPr>
        <w:rPr>
          <w:rFonts w:ascii="Helvetica" w:hAnsi="Helvetica"/>
        </w:rPr>
      </w:pPr>
      <w:r w:rsidRPr="00C167EE">
        <w:rPr>
          <w:rFonts w:ascii="Helvetica" w:hAnsi="Helvetica"/>
        </w:rPr>
        <w:t>Autrichienne (asperge et cheddar)</w:t>
      </w:r>
    </w:p>
    <w:p w14:paraId="2AA654D3" w14:textId="67ADD67C" w:rsidR="00BB0825" w:rsidRPr="00C167EE" w:rsidRDefault="00FF22A6" w:rsidP="00BB0825">
      <w:pPr>
        <w:rPr>
          <w:rFonts w:ascii="Helvetica" w:hAnsi="Helvetica"/>
        </w:rPr>
      </w:pPr>
      <w:proofErr w:type="spellStart"/>
      <w:r w:rsidRPr="00C167EE">
        <w:rPr>
          <w:rFonts w:ascii="Helvetica" w:hAnsi="Helvetica"/>
        </w:rPr>
        <w:t>Jalapeno</w:t>
      </w:r>
      <w:proofErr w:type="spellEnd"/>
      <w:r w:rsidRPr="00C167EE">
        <w:rPr>
          <w:rFonts w:ascii="Helvetica" w:hAnsi="Helvetica"/>
        </w:rPr>
        <w:t xml:space="preserve"> et fromage</w:t>
      </w:r>
      <w:r w:rsidR="00BB0825" w:rsidRPr="00BB0825">
        <w:rPr>
          <w:rFonts w:ascii="Helvetica" w:hAnsi="Helvetica"/>
        </w:rPr>
        <w:t xml:space="preserve"> </w:t>
      </w:r>
      <w:r w:rsidR="00BB0825" w:rsidRPr="00C167EE">
        <w:rPr>
          <w:rFonts w:ascii="Helvetica" w:hAnsi="Helvetica"/>
        </w:rPr>
        <w:t>Acapulco</w:t>
      </w:r>
    </w:p>
    <w:p w14:paraId="4A10F3CD" w14:textId="77777777" w:rsidR="00BB0825" w:rsidRPr="00C167EE" w:rsidRDefault="00BB0825" w:rsidP="00BB0825">
      <w:pPr>
        <w:rPr>
          <w:rFonts w:ascii="Helvetica" w:hAnsi="Helvetica"/>
        </w:rPr>
      </w:pPr>
      <w:r w:rsidRPr="00C167EE">
        <w:rPr>
          <w:rFonts w:ascii="Helvetica" w:hAnsi="Helvetica"/>
        </w:rPr>
        <w:t>Sirop d’érable et bacon fumé</w:t>
      </w:r>
    </w:p>
    <w:p w14:paraId="16E5BD92" w14:textId="0BA78CC4" w:rsidR="00FF22A6" w:rsidRPr="00BB0825" w:rsidRDefault="00BB0825" w:rsidP="001A770E">
      <w:pPr>
        <w:rPr>
          <w:rFonts w:ascii="Helvetica" w:hAnsi="Helvetica"/>
          <w:lang w:val="en-CA"/>
        </w:rPr>
      </w:pPr>
      <w:proofErr w:type="spellStart"/>
      <w:r w:rsidRPr="00BB7620">
        <w:rPr>
          <w:rFonts w:ascii="Helvetica" w:hAnsi="Helvetica"/>
          <w:lang w:val="en-CA"/>
        </w:rPr>
        <w:t>Shublig</w:t>
      </w:r>
      <w:proofErr w:type="spellEnd"/>
    </w:p>
    <w:p w14:paraId="272A0D67" w14:textId="77777777" w:rsidR="00FF22A6" w:rsidRPr="00C167EE" w:rsidRDefault="00FF22A6" w:rsidP="001A770E">
      <w:pPr>
        <w:rPr>
          <w:rFonts w:ascii="Helvetica" w:hAnsi="Helvetica"/>
          <w:lang w:val="en-CA"/>
        </w:rPr>
      </w:pPr>
      <w:r w:rsidRPr="00C167EE">
        <w:rPr>
          <w:rFonts w:ascii="Helvetica" w:hAnsi="Helvetica"/>
          <w:lang w:val="en-CA"/>
        </w:rPr>
        <w:t>Whisky, Monterey Jack et bacon</w:t>
      </w:r>
    </w:p>
    <w:sectPr w:rsidR="00FF22A6" w:rsidRPr="00C167EE" w:rsidSect="001A770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A6"/>
    <w:rsid w:val="00091587"/>
    <w:rsid w:val="001A770E"/>
    <w:rsid w:val="001B1916"/>
    <w:rsid w:val="00323626"/>
    <w:rsid w:val="004471D1"/>
    <w:rsid w:val="00525697"/>
    <w:rsid w:val="00582E60"/>
    <w:rsid w:val="005A2868"/>
    <w:rsid w:val="00862D29"/>
    <w:rsid w:val="00BB0825"/>
    <w:rsid w:val="00BB7620"/>
    <w:rsid w:val="00C167EE"/>
    <w:rsid w:val="00C44224"/>
    <w:rsid w:val="00D467C5"/>
    <w:rsid w:val="00DA3E11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05BAF"/>
  <w15:chartTrackingRefBased/>
  <w15:docId w15:val="{74A8EEEF-3D00-4F4F-9F4E-9BF27885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Boire Grand </cp:lastModifiedBy>
  <cp:revision>2</cp:revision>
  <dcterms:created xsi:type="dcterms:W3CDTF">2022-11-12T19:07:00Z</dcterms:created>
  <dcterms:modified xsi:type="dcterms:W3CDTF">2022-11-12T19:07:00Z</dcterms:modified>
</cp:coreProperties>
</file>